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44C" w14:textId="77777777" w:rsidR="00662253" w:rsidRDefault="00662253" w:rsidP="00662253">
      <w:pPr>
        <w:rPr>
          <w:b/>
          <w:bCs/>
        </w:rPr>
      </w:pPr>
    </w:p>
    <w:p w14:paraId="448BFCD1" w14:textId="29BB1C20" w:rsidR="00662253" w:rsidRDefault="00E477CA" w:rsidP="00662253">
      <w:pPr>
        <w:rPr>
          <w:b/>
          <w:bCs/>
          <w:sz w:val="28"/>
          <w:szCs w:val="28"/>
        </w:rPr>
      </w:pPr>
      <w:r w:rsidRPr="00662253">
        <w:rPr>
          <w:b/>
          <w:bCs/>
          <w:sz w:val="28"/>
          <w:szCs w:val="28"/>
        </w:rPr>
        <w:t xml:space="preserve">Application Template </w:t>
      </w:r>
      <w:r w:rsidRPr="00E477CA">
        <w:rPr>
          <w:b/>
          <w:bCs/>
          <w:sz w:val="28"/>
          <w:szCs w:val="28"/>
        </w:rPr>
        <w:t xml:space="preserve">– Innovation Pool Funds for </w:t>
      </w:r>
      <w:r w:rsidR="00FA6687">
        <w:rPr>
          <w:b/>
          <w:bCs/>
          <w:sz w:val="28"/>
          <w:szCs w:val="28"/>
        </w:rPr>
        <w:t>Visiting Scientists</w:t>
      </w:r>
    </w:p>
    <w:p w14:paraId="7A26E265" w14:textId="77777777" w:rsidR="00E477CA" w:rsidRPr="00662253" w:rsidRDefault="00E477CA" w:rsidP="00662253">
      <w:pPr>
        <w:rPr>
          <w:b/>
          <w:bCs/>
          <w:sz w:val="28"/>
          <w:szCs w:val="28"/>
        </w:rPr>
      </w:pPr>
    </w:p>
    <w:p w14:paraId="496EB61E" w14:textId="77777777" w:rsidR="00662253" w:rsidRPr="00662253" w:rsidRDefault="00662253" w:rsidP="00662253">
      <w:pPr>
        <w:rPr>
          <w:b/>
          <w:lang w:val="en-US"/>
        </w:rPr>
      </w:pPr>
      <w:r w:rsidRPr="00662253">
        <w:rPr>
          <w:b/>
          <w:lang w:val="en-US"/>
        </w:rPr>
        <w:t>1. General information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2"/>
        <w:gridCol w:w="4628"/>
      </w:tblGrid>
      <w:tr w:rsidR="00662253" w:rsidRPr="00662253" w14:paraId="0DD2DCEC" w14:textId="77777777" w:rsidTr="003B7803">
        <w:trPr>
          <w:trHeight w:val="735"/>
        </w:trPr>
        <w:tc>
          <w:tcPr>
            <w:tcW w:w="44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1E02D" w14:textId="77777777" w:rsidR="00662253" w:rsidRPr="00662253" w:rsidRDefault="00662253" w:rsidP="00662253">
            <w:pPr>
              <w:rPr>
                <w:b/>
                <w:lang w:val="en-US"/>
              </w:rPr>
            </w:pPr>
            <w:r w:rsidRPr="00662253">
              <w:rPr>
                <w:b/>
                <w:lang w:val="en-US"/>
              </w:rPr>
              <w:t>Applicant name + affiliation(s)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1F724" w14:textId="77777777" w:rsidR="00662253" w:rsidRPr="00662253" w:rsidRDefault="00662253" w:rsidP="00662253">
            <w:pPr>
              <w:rPr>
                <w:lang w:val="en-US"/>
              </w:rPr>
            </w:pPr>
            <w:r w:rsidRPr="00662253">
              <w:rPr>
                <w:lang w:val="en-US"/>
              </w:rPr>
              <w:t xml:space="preserve"> </w:t>
            </w:r>
          </w:p>
        </w:tc>
      </w:tr>
    </w:tbl>
    <w:p w14:paraId="01854679" w14:textId="77777777" w:rsidR="00662253" w:rsidRPr="00662253" w:rsidRDefault="00662253" w:rsidP="00662253">
      <w:pPr>
        <w:rPr>
          <w:lang w:val="en-US"/>
        </w:rPr>
      </w:pPr>
    </w:p>
    <w:p w14:paraId="5AF94B8B" w14:textId="6F2E9629" w:rsidR="003D05E1" w:rsidRDefault="003D05E1" w:rsidP="00662253">
      <w:pPr>
        <w:rPr>
          <w:b/>
          <w:lang w:val="en-US"/>
        </w:rPr>
      </w:pPr>
      <w:r w:rsidRPr="00662253">
        <w:rPr>
          <w:b/>
          <w:lang w:val="en-US"/>
        </w:rPr>
        <w:t xml:space="preserve">2. </w:t>
      </w:r>
      <w:r>
        <w:rPr>
          <w:b/>
          <w:lang w:val="en-US"/>
        </w:rPr>
        <w:t>Title of the proposed activity</w:t>
      </w:r>
    </w:p>
    <w:p w14:paraId="0CBC1EFC" w14:textId="6B2CE3A0" w:rsidR="00695692" w:rsidRPr="003D05E1" w:rsidRDefault="00BC11B9" w:rsidP="00662253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</w:t>
      </w:r>
    </w:p>
    <w:p w14:paraId="70ED3917" w14:textId="69438DBD" w:rsidR="00662253" w:rsidRPr="00662253" w:rsidRDefault="003D05E1" w:rsidP="00662253">
      <w:pPr>
        <w:rPr>
          <w:b/>
          <w:lang w:val="en-US"/>
        </w:rPr>
      </w:pPr>
      <w:r>
        <w:rPr>
          <w:b/>
          <w:lang w:val="en-US"/>
        </w:rPr>
        <w:t>3</w:t>
      </w:r>
      <w:r w:rsidR="00662253" w:rsidRPr="00662253">
        <w:rPr>
          <w:b/>
          <w:lang w:val="en-US"/>
        </w:rPr>
        <w:t xml:space="preserve">. </w:t>
      </w:r>
      <w:r w:rsidR="003B7803">
        <w:rPr>
          <w:b/>
          <w:lang w:val="en-US"/>
        </w:rPr>
        <w:t>Description of the proposed activity</w:t>
      </w:r>
    </w:p>
    <w:p w14:paraId="1FC314E8" w14:textId="1A3B9CF0" w:rsid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>Please describe the</w:t>
      </w:r>
      <w:r w:rsidR="003B7803">
        <w:rPr>
          <w:i/>
          <w:lang w:val="en-US"/>
        </w:rPr>
        <w:t xml:space="preserve"> goal and impact </w:t>
      </w:r>
      <w:r w:rsidR="00FA6687">
        <w:rPr>
          <w:i/>
          <w:lang w:val="en-US"/>
        </w:rPr>
        <w:t xml:space="preserve">of your stay </w:t>
      </w:r>
      <w:r w:rsidRPr="00662253">
        <w:rPr>
          <w:i/>
          <w:lang w:val="en-US"/>
        </w:rPr>
        <w:t xml:space="preserve">(maximum </w:t>
      </w:r>
      <w:r w:rsidR="007A309D">
        <w:rPr>
          <w:i/>
          <w:lang w:val="en-US"/>
        </w:rPr>
        <w:t>2</w:t>
      </w:r>
      <w:r w:rsidRPr="00662253">
        <w:rPr>
          <w:i/>
          <w:lang w:val="en-US"/>
        </w:rPr>
        <w:t>000 characters</w:t>
      </w:r>
      <w:r w:rsidR="003B7803">
        <w:rPr>
          <w:i/>
          <w:lang w:val="en-US"/>
        </w:rPr>
        <w:t xml:space="preserve"> incl. blanks</w:t>
      </w:r>
      <w:r w:rsidRPr="00662253">
        <w:rPr>
          <w:i/>
          <w:lang w:val="en-US"/>
        </w:rPr>
        <w:t>)</w:t>
      </w:r>
      <w:r w:rsidR="00FA6687">
        <w:rPr>
          <w:i/>
          <w:lang w:val="en-US"/>
        </w:rPr>
        <w:t xml:space="preserve"> referring to the following points:</w:t>
      </w:r>
    </w:p>
    <w:p w14:paraId="38DB1FAF" w14:textId="77777777" w:rsidR="00FA6687" w:rsidRPr="00633A8F" w:rsidRDefault="00FA6687" w:rsidP="00FA6687">
      <w:pPr>
        <w:numPr>
          <w:ilvl w:val="0"/>
          <w:numId w:val="1"/>
        </w:numPr>
        <w:spacing w:line="240" w:lineRule="auto"/>
      </w:pPr>
      <w:r w:rsidRPr="00633A8F">
        <w:rPr>
          <w:b/>
          <w:bCs/>
        </w:rPr>
        <w:t>Planned Activities:</w:t>
      </w:r>
      <w:r w:rsidRPr="00633A8F">
        <w:t xml:space="preserve"> (e.g., lectures, methods exchange, research collaboration)</w:t>
      </w:r>
    </w:p>
    <w:p w14:paraId="495B4D6C" w14:textId="77777777" w:rsidR="00FA6687" w:rsidRPr="00633A8F" w:rsidRDefault="00FA6687" w:rsidP="00FA6687">
      <w:pPr>
        <w:numPr>
          <w:ilvl w:val="0"/>
          <w:numId w:val="1"/>
        </w:numPr>
        <w:spacing w:line="240" w:lineRule="auto"/>
      </w:pPr>
      <w:r w:rsidRPr="00633A8F">
        <w:rPr>
          <w:b/>
          <w:bCs/>
        </w:rPr>
        <w:t>Expected Output:</w:t>
      </w:r>
      <w:r w:rsidRPr="00633A8F">
        <w:t xml:space="preserve"> (e.g., joint paper, new methods, network expansion)</w:t>
      </w:r>
    </w:p>
    <w:p w14:paraId="5CE8AA46" w14:textId="351C4FDB" w:rsidR="003B7803" w:rsidRPr="003D05E1" w:rsidRDefault="00FA6687" w:rsidP="00662253">
      <w:pPr>
        <w:numPr>
          <w:ilvl w:val="0"/>
          <w:numId w:val="1"/>
        </w:numPr>
        <w:spacing w:line="240" w:lineRule="auto"/>
      </w:pPr>
      <w:r w:rsidRPr="00633A8F">
        <w:rPr>
          <w:b/>
          <w:bCs/>
        </w:rPr>
        <w:t>Timeline:</w:t>
      </w:r>
      <w:r w:rsidRPr="00633A8F">
        <w:t xml:space="preserve"> Indicate preferred dates </w:t>
      </w:r>
      <w:r w:rsidR="00BC11B9">
        <w:t xml:space="preserve">of visit </w:t>
      </w:r>
      <w:r w:rsidRPr="00633A8F">
        <w:t>(must take place within 12 months of approval)</w:t>
      </w:r>
    </w:p>
    <w:p w14:paraId="1A05C799" w14:textId="62F0869D" w:rsidR="00662253" w:rsidRPr="00662253" w:rsidRDefault="003D05E1" w:rsidP="00662253">
      <w:pPr>
        <w:rPr>
          <w:b/>
          <w:lang w:val="en-US"/>
        </w:rPr>
      </w:pPr>
      <w:r>
        <w:rPr>
          <w:b/>
          <w:lang w:val="en-US"/>
        </w:rPr>
        <w:t>4</w:t>
      </w:r>
      <w:r w:rsidR="00662253" w:rsidRPr="00662253">
        <w:rPr>
          <w:b/>
          <w:lang w:val="en-US"/>
        </w:rPr>
        <w:t>. Requested funding</w:t>
      </w:r>
    </w:p>
    <w:p w14:paraId="1E4A58E7" w14:textId="3FF2A44C" w:rsidR="00BC11B9" w:rsidRDefault="00BC11B9" w:rsidP="00BC11B9">
      <w:pPr>
        <w:tabs>
          <w:tab w:val="left" w:pos="950"/>
        </w:tabs>
        <w:rPr>
          <w:i/>
        </w:rPr>
      </w:pPr>
      <w:r w:rsidRPr="00BC11B9">
        <w:rPr>
          <w:i/>
        </w:rPr>
        <w:t xml:space="preserve">The fellowship is awarded as a </w:t>
      </w:r>
      <w:r w:rsidRPr="00BC11B9">
        <w:rPr>
          <w:b/>
          <w:bCs/>
          <w:i/>
        </w:rPr>
        <w:t>monthly lump sum of 3,000 EUR</w:t>
      </w:r>
      <w:r w:rsidRPr="00BC11B9">
        <w:rPr>
          <w:i/>
        </w:rPr>
        <w:t>. Please indicate the planned duration of your stay</w:t>
      </w:r>
      <w:r w:rsidR="000A338F">
        <w:rPr>
          <w:i/>
        </w:rPr>
        <w:t>.</w:t>
      </w:r>
    </w:p>
    <w:p w14:paraId="0347C2AA" w14:textId="673375F7" w:rsidR="00BC11B9" w:rsidRPr="00BC11B9" w:rsidRDefault="00BC11B9" w:rsidP="00BC11B9">
      <w:pPr>
        <w:tabs>
          <w:tab w:val="left" w:pos="950"/>
        </w:tabs>
        <w:spacing w:line="360" w:lineRule="auto"/>
      </w:pPr>
      <w:r w:rsidRPr="00BC11B9">
        <w:rPr>
          <w:b/>
          <w:bCs/>
        </w:rPr>
        <w:t>Planned duration of the fellowship</w:t>
      </w:r>
      <w:r w:rsidRPr="00BC11B9">
        <w:br/>
        <w:t>☐ 1 month (3,000 EUR)</w:t>
      </w:r>
      <w:r w:rsidRPr="00BC11B9">
        <w:br/>
        <w:t>☐ 2 months (6,000 EUR)</w:t>
      </w:r>
    </w:p>
    <w:sectPr w:rsidR="00BC11B9" w:rsidRPr="00BC11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5C37" w14:textId="77777777" w:rsidR="00D51F62" w:rsidRDefault="00D51F62" w:rsidP="00662253">
      <w:pPr>
        <w:spacing w:after="0" w:line="240" w:lineRule="auto"/>
      </w:pPr>
      <w:r>
        <w:separator/>
      </w:r>
    </w:p>
  </w:endnote>
  <w:endnote w:type="continuationSeparator" w:id="0">
    <w:p w14:paraId="4928DBAD" w14:textId="77777777" w:rsidR="00D51F62" w:rsidRDefault="00D51F62" w:rsidP="0066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D0BB" w14:textId="77777777" w:rsidR="009146D5" w:rsidRDefault="009146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DBBE" w14:textId="55F5EAB8" w:rsidR="00662253" w:rsidRDefault="00662253" w:rsidP="00662253">
    <w:pPr>
      <w:pStyle w:val="Fuzeile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3FDB9" wp14:editId="7CAB1A2E">
          <wp:simplePos x="0" y="0"/>
          <wp:positionH relativeFrom="margin">
            <wp:posOffset>3919855</wp:posOffset>
          </wp:positionH>
          <wp:positionV relativeFrom="paragraph">
            <wp:posOffset>18415</wp:posOffset>
          </wp:positionV>
          <wp:extent cx="1809750" cy="339725"/>
          <wp:effectExtent l="0" t="0" r="0" b="3175"/>
          <wp:wrapTight wrapText="bothSides">
            <wp:wrapPolygon edited="0">
              <wp:start x="0" y="0"/>
              <wp:lineTo x="0" y="20591"/>
              <wp:lineTo x="21373" y="20591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8" t="37621" r="10734" b="37900"/>
                  <a:stretch/>
                </pic:blipFill>
                <pic:spPr bwMode="auto">
                  <a:xfrm>
                    <a:off x="0" y="0"/>
                    <a:ext cx="180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Funded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03D6" w14:textId="77777777" w:rsidR="009146D5" w:rsidRDefault="009146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8EA5" w14:textId="77777777" w:rsidR="00D51F62" w:rsidRDefault="00D51F62" w:rsidP="00662253">
      <w:pPr>
        <w:spacing w:after="0" w:line="240" w:lineRule="auto"/>
      </w:pPr>
      <w:r>
        <w:separator/>
      </w:r>
    </w:p>
  </w:footnote>
  <w:footnote w:type="continuationSeparator" w:id="0">
    <w:p w14:paraId="0CD6FB07" w14:textId="77777777" w:rsidR="00D51F62" w:rsidRDefault="00D51F62" w:rsidP="0066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B95F" w14:textId="77777777" w:rsidR="009146D5" w:rsidRDefault="009146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BCD6" w14:textId="663EB2A2" w:rsidR="00662253" w:rsidRPr="009146D5" w:rsidRDefault="00662253" w:rsidP="00662253">
    <w:pPr>
      <w:pStyle w:val="Kopfzeile"/>
      <w:jc w:val="right"/>
      <w:rPr>
        <w:rFonts w:ascii="Calibri Light" w:hAnsi="Calibri Light" w:cs="Calibri Light"/>
        <w:b/>
        <w:bCs/>
        <w:color w:val="196B24" w:themeColor="accent3"/>
        <w:sz w:val="24"/>
        <w:szCs w:val="24"/>
      </w:rPr>
    </w:pPr>
    <w:r w:rsidRPr="009146D5">
      <w:rPr>
        <w:rFonts w:ascii="Calibri Light" w:hAnsi="Calibri Light" w:cs="Calibri Light"/>
        <w:b/>
        <w:bCs/>
        <w:noProof/>
        <w:color w:val="196B24" w:themeColor="accent3"/>
        <w:sz w:val="24"/>
        <w:szCs w:val="24"/>
      </w:rPr>
      <w:drawing>
        <wp:anchor distT="0" distB="0" distL="114300" distR="114300" simplePos="0" relativeHeight="251658240" behindDoc="1" locked="0" layoutInCell="1" allowOverlap="1" wp14:anchorId="5539733E" wp14:editId="5178D8B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077200" cy="370800"/>
          <wp:effectExtent l="0" t="0" r="0" b="0"/>
          <wp:wrapTight wrapText="bothSides">
            <wp:wrapPolygon edited="0">
              <wp:start x="594" y="0"/>
              <wp:lineTo x="0" y="3334"/>
              <wp:lineTo x="0" y="15561"/>
              <wp:lineTo x="396" y="20007"/>
              <wp:lineTo x="594" y="20007"/>
              <wp:lineTo x="2972" y="20007"/>
              <wp:lineTo x="4556" y="20007"/>
              <wp:lineTo x="5547" y="18895"/>
              <wp:lineTo x="21395" y="14449"/>
              <wp:lineTo x="21395" y="0"/>
              <wp:lineTo x="3962" y="0"/>
              <wp:lineTo x="594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6D5">
      <w:rPr>
        <w:rFonts w:ascii="Calibri Light" w:hAnsi="Calibri Light" w:cs="Calibri Light"/>
        <w:b/>
        <w:bCs/>
        <w:color w:val="196B24" w:themeColor="accent3"/>
        <w:sz w:val="24"/>
        <w:szCs w:val="24"/>
      </w:rPr>
      <w:t>Competence Centre Landscape Resilience</w:t>
    </w:r>
  </w:p>
  <w:p w14:paraId="34968BA0" w14:textId="027A485F" w:rsidR="00662253" w:rsidRPr="009146D5" w:rsidRDefault="00662253" w:rsidP="00662253">
    <w:pPr>
      <w:pStyle w:val="Kopfzeile"/>
      <w:jc w:val="right"/>
      <w:rPr>
        <w:rFonts w:ascii="Calibri Light" w:hAnsi="Calibri Light" w:cs="Calibri Light"/>
        <w:b/>
        <w:bCs/>
        <w:color w:val="196B24" w:themeColor="accent3"/>
        <w:sz w:val="24"/>
        <w:szCs w:val="24"/>
      </w:rPr>
    </w:pPr>
    <w:r w:rsidRPr="009146D5">
      <w:rPr>
        <w:rFonts w:ascii="Calibri Light" w:hAnsi="Calibri Light" w:cs="Calibri Light"/>
        <w:b/>
        <w:bCs/>
        <w:color w:val="196B24" w:themeColor="accent3"/>
        <w:sz w:val="24"/>
        <w:szCs w:val="24"/>
      </w:rPr>
      <w:t>Innovation Pool Fund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DF15" w14:textId="77777777" w:rsidR="009146D5" w:rsidRDefault="009146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4E03"/>
    <w:multiLevelType w:val="hybridMultilevel"/>
    <w:tmpl w:val="AAD07AAE"/>
    <w:lvl w:ilvl="0" w:tplc="E03E5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22131D"/>
    <w:multiLevelType w:val="multilevel"/>
    <w:tmpl w:val="FB18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337158">
    <w:abstractNumId w:val="1"/>
  </w:num>
  <w:num w:numId="2" w16cid:durableId="65040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3"/>
    <w:rsid w:val="000733A8"/>
    <w:rsid w:val="000A338F"/>
    <w:rsid w:val="000B60F8"/>
    <w:rsid w:val="001C049C"/>
    <w:rsid w:val="001C4390"/>
    <w:rsid w:val="002801FC"/>
    <w:rsid w:val="002E06F5"/>
    <w:rsid w:val="003B7803"/>
    <w:rsid w:val="003D05E1"/>
    <w:rsid w:val="0047093C"/>
    <w:rsid w:val="004A340A"/>
    <w:rsid w:val="00662253"/>
    <w:rsid w:val="00695692"/>
    <w:rsid w:val="006A0198"/>
    <w:rsid w:val="007A309D"/>
    <w:rsid w:val="007A5871"/>
    <w:rsid w:val="0083589F"/>
    <w:rsid w:val="008C2764"/>
    <w:rsid w:val="009146D5"/>
    <w:rsid w:val="00A92C57"/>
    <w:rsid w:val="00AF31CD"/>
    <w:rsid w:val="00B031E7"/>
    <w:rsid w:val="00B83066"/>
    <w:rsid w:val="00BC11B9"/>
    <w:rsid w:val="00D227D0"/>
    <w:rsid w:val="00D46756"/>
    <w:rsid w:val="00D51F62"/>
    <w:rsid w:val="00D67C04"/>
    <w:rsid w:val="00E15FA3"/>
    <w:rsid w:val="00E477CA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05F0"/>
  <w15:chartTrackingRefBased/>
  <w15:docId w15:val="{93919719-AEF7-40B0-AF3A-7CE0EF59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gc">
    <w:name w:val="_tgc"/>
    <w:basedOn w:val="Absatz-Standardschriftart"/>
    <w:rsid w:val="0047093C"/>
  </w:style>
  <w:style w:type="character" w:customStyle="1" w:styleId="berschrift1Zchn">
    <w:name w:val="Überschrift 1 Zchn"/>
    <w:basedOn w:val="Absatz-Standardschriftart"/>
    <w:link w:val="berschrift1"/>
    <w:uiPriority w:val="9"/>
    <w:rsid w:val="006622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22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225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2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253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2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253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2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25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66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22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225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66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2253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6622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22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2253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66225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6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25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6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253"/>
    <w:rPr>
      <w:lang w:val="en-GB"/>
    </w:rPr>
  </w:style>
  <w:style w:type="paragraph" w:styleId="KeinLeerraum">
    <w:name w:val="No Spacing"/>
    <w:uiPriority w:val="1"/>
    <w:qFormat/>
    <w:rsid w:val="00BC11B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C0B7CB3AC2C459E441A82CA84DE3B" ma:contentTypeVersion="0" ma:contentTypeDescription="Create a new document." ma:contentTypeScope="" ma:versionID="742028c35eab4c7bbbdd7266a58649ef">
  <xsd:schema xmlns:xsd="http://www.w3.org/2001/XMLSchema" xmlns:xs="http://www.w3.org/2001/XMLSchema" xmlns:p="http://schemas.microsoft.com/office/2006/metadata/properties" xmlns:ns2="f5f00e36-65f5-4e2d-9b90-367490917d07" targetNamespace="http://schemas.microsoft.com/office/2006/metadata/properties" ma:root="true" ma:fieldsID="e60d40d452c263d72b1853a4e04a9a26" ns2:_="">
    <xsd:import namespace="f5f00e36-65f5-4e2d-9b90-367490917d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0e36-65f5-4e2d-9b90-367490917d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5f00e36-65f5-4e2d-9b90-367490917d07">FKZPFMJTHF5N-1342627184-79</_dlc_DocId>
    <_dlc_DocIdUrl xmlns="f5f00e36-65f5-4e2d-9b90-367490917d07">
      <Url>https://sharepoint.uni-goettingen.de/forst/CBL/CLaRe/_layouts/15/DocIdRedir.aspx?ID=FKZPFMJTHF5N-1342627184-79</Url>
      <Description>FKZPFMJTHF5N-1342627184-79</Description>
    </_dlc_DocIdUrl>
  </documentManagement>
</p:properties>
</file>

<file path=customXml/itemProps1.xml><?xml version="1.0" encoding="utf-8"?>
<ds:datastoreItem xmlns:ds="http://schemas.openxmlformats.org/officeDocument/2006/customXml" ds:itemID="{C25C1740-4D64-46E1-A57D-9D0542536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2C5DA-6D21-4DA8-B2B7-A5342C53D5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A82818-A84D-409D-A8E8-6268D88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00e36-65f5-4e2d-9b90-367490917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C672C-D46F-4D4B-BB8C-7413A880707E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5f00e36-65f5-4e2d-9b90-367490917d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Teuscher, Miriam</dc:creator>
  <cp:keywords/>
  <dc:description/>
  <cp:lastModifiedBy>Schweiger, Sandra</cp:lastModifiedBy>
  <cp:revision>11</cp:revision>
  <dcterms:created xsi:type="dcterms:W3CDTF">2025-05-19T07:35:00Z</dcterms:created>
  <dcterms:modified xsi:type="dcterms:W3CDTF">2025-07-10T13:17:00Z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0x010100382C0B7CB3AC2C459E441A82CA84DE3B</vt:lpwstr>
  </property>
  <property fmtid="{D5CDD505-2E9C-101B-9397-08002B2CF9AE}" pid="3" name="_dlc_DocIdItemGuid">
    <vt:lpwstr>33755e63-1506-4264-ba67-a7091b3b5018</vt:lpwstr>
  </property>
</Properties>
</file>